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7" w:rsidRPr="00642C37" w:rsidRDefault="00642C37" w:rsidP="00642C37">
      <w:pPr>
        <w:pStyle w:val="a3"/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УТВЕРЖДАЮ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н</w:t>
      </w:r>
      <w:r w:rsidR="00642C37" w:rsidRPr="00642C3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42C37" w:rsidRPr="00642C37">
        <w:rPr>
          <w:rFonts w:ascii="Times New Roman" w:hAnsi="Times New Roman"/>
          <w:sz w:val="24"/>
          <w:szCs w:val="24"/>
        </w:rPr>
        <w:t xml:space="preserve"> ФГКОУ ВО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«Донецкий институт ГПС МЧС России»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642C37" w:rsidRPr="00642C37">
        <w:rPr>
          <w:rFonts w:ascii="Times New Roman" w:hAnsi="Times New Roman"/>
          <w:sz w:val="24"/>
          <w:szCs w:val="24"/>
        </w:rPr>
        <w:t>полковник внутренней службы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_____________А.В.Ерёмин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___  _____________ 20____г.</w:t>
      </w:r>
    </w:p>
    <w:p w:rsidR="00642C37" w:rsidRPr="00642C37" w:rsidRDefault="00642C37" w:rsidP="00642C3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42C37" w:rsidRPr="00642C37" w:rsidRDefault="00642C37" w:rsidP="00642C3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C2A5C" w:rsidRPr="00642C37" w:rsidRDefault="00DC2A5C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проведения первой повторной промежуточной аттестации для обучающихся, имеющих академическую задолженность,</w:t>
      </w:r>
    </w:p>
    <w:p w:rsidR="005677B0" w:rsidRPr="00642C37" w:rsidRDefault="00155CCF" w:rsidP="0097715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курса заочной формы обучения по образовательной программе </w:t>
      </w:r>
      <w:r w:rsidR="00602BAE" w:rsidRPr="00DB5797">
        <w:rPr>
          <w:rFonts w:ascii="Times New Roman" w:hAnsi="Times New Roman" w:cs="Times New Roman"/>
          <w:b/>
          <w:sz w:val="24"/>
          <w:szCs w:val="24"/>
        </w:rPr>
        <w:t>20.05.01 Пожарная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206"/>
        <w:gridCol w:w="5391"/>
        <w:gridCol w:w="1415"/>
        <w:gridCol w:w="1414"/>
        <w:gridCol w:w="2449"/>
      </w:tblGrid>
      <w:tr w:rsidR="00DC2A5C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преподавателя, должность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6E34BC" w:rsidRDefault="00B22D6C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2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надзор в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2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гражданской обороны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602BAE" w:rsidRDefault="00B22D6C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B22D6C" w:rsidRPr="005677B0" w:rsidRDefault="00B22D6C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4E052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4E052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4E0521" w:rsidRPr="00642C37" w:rsidRDefault="004E0521" w:rsidP="004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4E0521" w:rsidP="004E05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22D6C" w:rsidRDefault="00B22D6C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602BAE" w:rsidRPr="005677B0" w:rsidRDefault="00B22D6C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4E0521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6E34BC" w:rsidRDefault="00BF4B31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4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Надежность технических систем и</w:t>
            </w:r>
            <w:r w:rsidR="006E3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4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техногенный риск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602BAE" w:rsidRPr="005677B0" w:rsidRDefault="00BF4B31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Шейко Е.А. – доцент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CB38F3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8F3" w:rsidRPr="00BF4B31" w:rsidRDefault="00CB38F3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защиты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8F3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8F3" w:rsidRDefault="00CB38F3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Резцов П.И.- старший преподаватель кафедры гражданской обороны и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Самофалов И.А. - </w:t>
            </w: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8F3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8F3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защиты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24CA1" w:rsidRPr="005677B0" w:rsidRDefault="00BF4B3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Резцов П.И.- старший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BD2EE7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24CA1" w:rsidRDefault="00BF4B3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Толпекина М.Е.-старший преподаватель кафедры математических</w:t>
            </w:r>
            <w:r w:rsidR="00AD56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CB3B38" w:rsidRDefault="00CB3B38" w:rsidP="00CB3B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Т.В. - старший преподаватель кафедры математических дисциплин</w:t>
            </w:r>
          </w:p>
          <w:p w:rsidR="00CB3B38" w:rsidRPr="005677B0" w:rsidRDefault="00CB3B38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BD2EE7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305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AD56D6" w:rsidRDefault="00AD56D6" w:rsidP="00AD56D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56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Организация и управление в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6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обеспечения пожарной 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AD56D6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D56D6" w:rsidRDefault="00AD56D6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24CA1" w:rsidRPr="005677B0" w:rsidRDefault="00AD56D6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BD2EE7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8E2CE8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8E2CE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8E2CE8" w:rsidRPr="00AD56D6" w:rsidRDefault="008E2CE8" w:rsidP="00AD56D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2CE8" w:rsidRDefault="008E2CE8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8E2CE8" w:rsidRDefault="008E2CE8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Забаренко Ю.А. – доцент кафедры организации пожарно-профилактической работы;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E2CE8" w:rsidRDefault="008567AD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E2CE8" w:rsidRDefault="008567AD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8567AD" w:rsidRPr="00642C37" w:rsidRDefault="008567AD" w:rsidP="008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8E2CE8" w:rsidRPr="00642C37" w:rsidRDefault="008567AD" w:rsidP="008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2375B9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2375B9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75B9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24CA1" w:rsidRPr="005677B0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BD2EE7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F220B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3F220B" w:rsidRPr="002375B9" w:rsidRDefault="002375B9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с кадрами в системе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МЧС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F220B" w:rsidRPr="005677B0" w:rsidRDefault="002375B9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3F220B" w:rsidRPr="005677B0" w:rsidRDefault="002375B9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М.И. – доцент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F220B" w:rsidRPr="005677B0" w:rsidRDefault="008E2CE8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F220B" w:rsidRPr="005677B0" w:rsidRDefault="00BD282D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D282D" w:rsidRPr="00642C37" w:rsidRDefault="00BD282D" w:rsidP="00B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F220B" w:rsidRPr="005677B0" w:rsidRDefault="00BD282D" w:rsidP="00B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CB3B3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B38" w:rsidRPr="002375B9" w:rsidRDefault="00CB3B38" w:rsidP="00CB3B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3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профессионально-прикладная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3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B38" w:rsidRDefault="00CB3B38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B38" w:rsidRDefault="00CB3B38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CB3B38" w:rsidRDefault="00CB3B38" w:rsidP="002A0D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Деминов Р.Е. – старший преподаватель кафедры </w:t>
            </w:r>
            <w:r w:rsidR="002A0D2E">
              <w:rPr>
                <w:rFonts w:ascii="Times New Roman" w:hAnsi="Times New Roman" w:cs="Times New Roman"/>
                <w:sz w:val="24"/>
                <w:szCs w:val="24"/>
              </w:rPr>
              <w:t>организации службы пожарной и аварийно-спасательной подготовки</w:t>
            </w:r>
            <w:bookmarkStart w:id="0" w:name="_GoBack"/>
            <w:bookmarkEnd w:id="0"/>
          </w:p>
        </w:tc>
        <w:tc>
          <w:tcPr>
            <w:tcW w:w="1415" w:type="dxa"/>
            <w:shd w:val="clear" w:color="auto" w:fill="auto"/>
            <w:vAlign w:val="center"/>
          </w:tcPr>
          <w:p w:rsidR="00CB3B38" w:rsidRPr="005677B0" w:rsidRDefault="00BD282D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B38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B38" w:rsidRPr="005677B0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CB38F3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8F3" w:rsidRPr="00CB3B38" w:rsidRDefault="001539B3" w:rsidP="00CB3B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Государственный надзор в области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 и территорий от чрезвычайных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8F3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8F3" w:rsidRDefault="001539B3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Манжос Ю.В. – доцент кафедры гражданской обороны и защиты населения;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Самофалов И.А. - </w:t>
            </w: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8F3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8F3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8F3" w:rsidRPr="005677B0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3F220B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3F220B" w:rsidRPr="002375B9" w:rsidRDefault="002375B9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надзор в области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 и территорий от чрезвычайных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F220B" w:rsidRPr="005677B0" w:rsidRDefault="002375B9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75B9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3F220B" w:rsidRPr="005677B0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F220B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F220B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F220B" w:rsidRPr="005677B0" w:rsidRDefault="001539B3" w:rsidP="00153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CB3B3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B38" w:rsidRPr="002375B9" w:rsidRDefault="00CB3B38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B38" w:rsidRDefault="00CB3B38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B38" w:rsidRDefault="00CB3B38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внутренней службы </w:t>
            </w:r>
          </w:p>
          <w:p w:rsidR="00CB3B38" w:rsidRDefault="00CB3B38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 – начальник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B38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B38" w:rsidRPr="005677B0" w:rsidRDefault="002778E0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778E0" w:rsidRPr="00642C37" w:rsidRDefault="002778E0" w:rsidP="0027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B38" w:rsidRPr="005677B0" w:rsidRDefault="002778E0" w:rsidP="00277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2375B9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Забаренко Ю.А. – доцент кафедры организации пожарно-профилактической работы;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2375B9" w:rsidRPr="005677B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375B9" w:rsidRPr="005677B0" w:rsidRDefault="001539B3" w:rsidP="00153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</w:tbl>
    <w:p w:rsidR="00977154" w:rsidRPr="00977154" w:rsidRDefault="00977154" w:rsidP="00977154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154">
        <w:rPr>
          <w:rFonts w:ascii="Times New Roman" w:hAnsi="Times New Roman" w:cs="Times New Roman"/>
          <w:sz w:val="24"/>
          <w:szCs w:val="24"/>
        </w:rPr>
        <w:t>Примечание: Промежуточная аттестация проводится в дистанционном формате. По желанию обучающийся может прибыть в институт для очной ликвидации задолженностей, согласно графика.</w:t>
      </w:r>
    </w:p>
    <w:p w:rsidR="00977154" w:rsidRPr="00977154" w:rsidRDefault="00977154" w:rsidP="0097715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Заместитель начальника института 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по учебной и </w:t>
      </w:r>
      <w:r w:rsidR="00EC0614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0C52A1">
        <w:rPr>
          <w:rFonts w:ascii="Times New Roman" w:hAnsi="Times New Roman" w:cs="Times New Roman"/>
          <w:sz w:val="24"/>
          <w:szCs w:val="24"/>
        </w:rPr>
        <w:t>работе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М.Б. Старостенко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Начальник учебно-методического отдела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капитан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Н.И. Бойко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A4764" w:rsidRPr="00642C37" w:rsidRDefault="00D95B9C" w:rsidP="00D95B9C">
      <w:pPr>
        <w:widowControl w:val="0"/>
        <w:tabs>
          <w:tab w:val="left" w:pos="8505"/>
        </w:tabs>
        <w:jc w:val="both"/>
      </w:pPr>
      <w:r w:rsidRPr="000C52A1">
        <w:rPr>
          <w:rFonts w:ascii="Times New Roman" w:hAnsi="Times New Roman" w:cs="Times New Roman"/>
          <w:sz w:val="24"/>
          <w:szCs w:val="24"/>
        </w:rPr>
        <w:t>Методист учебно-методического отдела</w:t>
      </w:r>
      <w:r w:rsidRPr="000C52A1">
        <w:rPr>
          <w:rFonts w:ascii="Times New Roman" w:hAnsi="Times New Roman" w:cs="Times New Roman"/>
          <w:sz w:val="24"/>
          <w:szCs w:val="24"/>
        </w:rPr>
        <w:tab/>
        <w:t>Е.С. Грунь</w:t>
      </w:r>
    </w:p>
    <w:sectPr w:rsidR="005A4764" w:rsidRPr="00642C37" w:rsidSect="00DC2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29" w:rsidRDefault="00232E29" w:rsidP="00DC2A5C">
      <w:r>
        <w:separator/>
      </w:r>
    </w:p>
  </w:endnote>
  <w:endnote w:type="continuationSeparator" w:id="0">
    <w:p w:rsidR="00232E29" w:rsidRDefault="00232E29" w:rsidP="00D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29" w:rsidRDefault="00232E29" w:rsidP="00DC2A5C">
      <w:r>
        <w:separator/>
      </w:r>
    </w:p>
  </w:footnote>
  <w:footnote w:type="continuationSeparator" w:id="0">
    <w:p w:rsidR="00232E29" w:rsidRDefault="00232E29" w:rsidP="00DC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F"/>
    <w:rsid w:val="000227C0"/>
    <w:rsid w:val="00032A07"/>
    <w:rsid w:val="000564BC"/>
    <w:rsid w:val="000926C9"/>
    <w:rsid w:val="001109B5"/>
    <w:rsid w:val="00134F55"/>
    <w:rsid w:val="001539B3"/>
    <w:rsid w:val="00155CCF"/>
    <w:rsid w:val="00162BCC"/>
    <w:rsid w:val="001D37CF"/>
    <w:rsid w:val="00204F1C"/>
    <w:rsid w:val="00224CA1"/>
    <w:rsid w:val="00232E29"/>
    <w:rsid w:val="002375B9"/>
    <w:rsid w:val="00245417"/>
    <w:rsid w:val="002515F2"/>
    <w:rsid w:val="00266482"/>
    <w:rsid w:val="002778E0"/>
    <w:rsid w:val="002A0D2E"/>
    <w:rsid w:val="00350AF3"/>
    <w:rsid w:val="00354674"/>
    <w:rsid w:val="003E213A"/>
    <w:rsid w:val="003F220B"/>
    <w:rsid w:val="00486EFA"/>
    <w:rsid w:val="00494471"/>
    <w:rsid w:val="004E0521"/>
    <w:rsid w:val="00532E0A"/>
    <w:rsid w:val="00544BAE"/>
    <w:rsid w:val="00547FD3"/>
    <w:rsid w:val="00566FE3"/>
    <w:rsid w:val="005677B0"/>
    <w:rsid w:val="00586332"/>
    <w:rsid w:val="00596BA6"/>
    <w:rsid w:val="005A4764"/>
    <w:rsid w:val="005C09A2"/>
    <w:rsid w:val="00602BAE"/>
    <w:rsid w:val="00642C37"/>
    <w:rsid w:val="0068682C"/>
    <w:rsid w:val="006E34BC"/>
    <w:rsid w:val="006E490E"/>
    <w:rsid w:val="0070151F"/>
    <w:rsid w:val="00735B34"/>
    <w:rsid w:val="008567AD"/>
    <w:rsid w:val="008E2CE8"/>
    <w:rsid w:val="009338CE"/>
    <w:rsid w:val="0094625F"/>
    <w:rsid w:val="00977154"/>
    <w:rsid w:val="00AC05E7"/>
    <w:rsid w:val="00AD56D6"/>
    <w:rsid w:val="00AF00DE"/>
    <w:rsid w:val="00AF3864"/>
    <w:rsid w:val="00AF4362"/>
    <w:rsid w:val="00B22D6C"/>
    <w:rsid w:val="00BA60E5"/>
    <w:rsid w:val="00BB229B"/>
    <w:rsid w:val="00BD282D"/>
    <w:rsid w:val="00BD2EE7"/>
    <w:rsid w:val="00BF4B31"/>
    <w:rsid w:val="00C33799"/>
    <w:rsid w:val="00C33E0D"/>
    <w:rsid w:val="00C37C05"/>
    <w:rsid w:val="00C41CB7"/>
    <w:rsid w:val="00C85A10"/>
    <w:rsid w:val="00CB38F3"/>
    <w:rsid w:val="00CB3B38"/>
    <w:rsid w:val="00CB4360"/>
    <w:rsid w:val="00D6501E"/>
    <w:rsid w:val="00D67E54"/>
    <w:rsid w:val="00D84A61"/>
    <w:rsid w:val="00D95B9C"/>
    <w:rsid w:val="00DB0869"/>
    <w:rsid w:val="00DB2A0D"/>
    <w:rsid w:val="00DC2A5C"/>
    <w:rsid w:val="00E75124"/>
    <w:rsid w:val="00E85784"/>
    <w:rsid w:val="00EC0614"/>
    <w:rsid w:val="00F022D5"/>
    <w:rsid w:val="00F33C9B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0F494"/>
  <w15:docId w15:val="{8733186C-7C62-4132-AC6C-9B2F2911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1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D037-B9E5-4468-A3F2-D32A875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Чаричанская Яна Александровна</dc:creator>
  <cp:keywords/>
  <dc:description/>
  <cp:lastModifiedBy>Грунь Екатерина Сергеевна</cp:lastModifiedBy>
  <cp:revision>7</cp:revision>
  <cp:lastPrinted>2024-12-23T06:27:00Z</cp:lastPrinted>
  <dcterms:created xsi:type="dcterms:W3CDTF">2025-04-08T06:55:00Z</dcterms:created>
  <dcterms:modified xsi:type="dcterms:W3CDTF">2025-04-08T12:19:00Z</dcterms:modified>
</cp:coreProperties>
</file>